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768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center"/>
        <w:textAlignment w:val="auto"/>
        <w:outlineLvl w:val="0"/>
        <w:rPr>
          <w:rFonts w:hint="eastAsia"/>
          <w:sz w:val="32"/>
          <w:szCs w:val="32"/>
        </w:rPr>
      </w:pP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32"/>
          <w:szCs w:val="32"/>
          <w:u w:val="single"/>
          <w:lang w:val="en-US" w:eastAsia="zh-CN" w:bidi="ar"/>
        </w:rPr>
        <w:t>安徽师范大学皖江</w:t>
      </w:r>
      <w:r>
        <w:rPr>
          <w:rStyle w:val="4"/>
          <w:b/>
          <w:bCs/>
          <w:sz w:val="32"/>
          <w:szCs w:val="32"/>
          <w:u w:val="single"/>
          <w:lang w:val="en-US" w:eastAsia="zh-CN" w:bidi="ar"/>
        </w:rPr>
        <w:t>学院</w:t>
      </w:r>
      <w:r>
        <w:rPr>
          <w:rStyle w:val="4"/>
          <w:rFonts w:hint="eastAsia"/>
          <w:b/>
          <w:bCs/>
          <w:sz w:val="32"/>
          <w:szCs w:val="32"/>
          <w:u w:val="single"/>
          <w:lang w:val="en-US" w:eastAsia="zh-CN" w:bidi="ar"/>
        </w:rPr>
        <w:t xml:space="preserve"> </w:t>
      </w:r>
      <w:r>
        <w:rPr>
          <w:rStyle w:val="4"/>
          <w:b/>
          <w:bCs/>
          <w:sz w:val="32"/>
          <w:szCs w:val="32"/>
          <w:u w:val="none"/>
          <w:lang w:val="en-US" w:eastAsia="zh-CN" w:bidi="ar"/>
        </w:rPr>
        <w:t>年</w:t>
      </w:r>
      <w:r>
        <w:rPr>
          <w:rStyle w:val="4"/>
          <w:b/>
          <w:bCs/>
          <w:sz w:val="32"/>
          <w:szCs w:val="32"/>
          <w:u w:val="single"/>
          <w:lang w:val="en-US" w:eastAsia="zh-CN" w:bidi="ar"/>
        </w:rPr>
        <w:t xml:space="preserve"> </w:t>
      </w:r>
      <w:r>
        <w:rPr>
          <w:rStyle w:val="5"/>
          <w:b/>
          <w:bCs/>
          <w:sz w:val="32"/>
          <w:szCs w:val="32"/>
          <w:lang w:val="en-US" w:eastAsia="zh-CN" w:bidi="ar"/>
        </w:rPr>
        <w:t xml:space="preserve"> </w:t>
      </w:r>
      <w:r>
        <w:rPr>
          <w:rStyle w:val="5"/>
          <w:rFonts w:hint="eastAsia"/>
          <w:b/>
          <w:bCs/>
          <w:sz w:val="32"/>
          <w:szCs w:val="32"/>
          <w:lang w:val="en-US" w:eastAsia="zh-CN" w:bidi="ar"/>
        </w:rPr>
        <w:t xml:space="preserve">   </w:t>
      </w:r>
      <w:r>
        <w:rPr>
          <w:rStyle w:val="4"/>
          <w:b/>
          <w:bCs/>
          <w:sz w:val="32"/>
          <w:szCs w:val="32"/>
          <w:u w:val="none"/>
          <w:lang w:val="en-US" w:eastAsia="zh-CN" w:bidi="ar"/>
        </w:rPr>
        <w:t>工种</w:t>
      </w:r>
      <w:r>
        <w:rPr>
          <w:rStyle w:val="5"/>
          <w:b/>
          <w:bCs/>
          <w:sz w:val="32"/>
          <w:szCs w:val="32"/>
          <w:lang w:val="en-US" w:eastAsia="zh-CN" w:bidi="ar"/>
        </w:rPr>
        <w:t>三级</w:t>
      </w:r>
      <w:r>
        <w:rPr>
          <w:rStyle w:val="4"/>
          <w:b/>
          <w:bCs/>
          <w:sz w:val="32"/>
          <w:szCs w:val="32"/>
          <w:u w:val="none"/>
          <w:lang w:val="en-US" w:eastAsia="zh-CN" w:bidi="ar"/>
        </w:rPr>
        <w:t>等级认定应届毕业学生报名</w:t>
      </w:r>
      <w:r>
        <w:rPr>
          <w:rStyle w:val="4"/>
          <w:rFonts w:hint="eastAsia"/>
          <w:b/>
          <w:bCs/>
          <w:sz w:val="32"/>
          <w:szCs w:val="32"/>
          <w:u w:val="none"/>
          <w:lang w:val="en-US" w:eastAsia="zh-CN" w:bidi="ar"/>
        </w:rPr>
        <w:t>汇总</w:t>
      </w:r>
      <w:r>
        <w:rPr>
          <w:rStyle w:val="4"/>
          <w:b/>
          <w:bCs/>
          <w:sz w:val="32"/>
          <w:szCs w:val="32"/>
          <w:u w:val="none"/>
          <w:lang w:val="en-US" w:eastAsia="zh-CN" w:bidi="ar"/>
        </w:rPr>
        <w:t>表</w:t>
      </w:r>
    </w:p>
    <w:p w14:paraId="50694E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32"/>
          <w:szCs w:val="32"/>
        </w:rPr>
      </w:pPr>
    </w:p>
    <w:tbl>
      <w:tblPr>
        <w:tblStyle w:val="2"/>
        <w:tblW w:w="10575" w:type="dxa"/>
        <w:tblInd w:w="-1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913"/>
        <w:gridCol w:w="915"/>
        <w:gridCol w:w="870"/>
        <w:gridCol w:w="1290"/>
        <w:gridCol w:w="1365"/>
        <w:gridCol w:w="840"/>
        <w:gridCol w:w="1425"/>
        <w:gridCol w:w="2160"/>
      </w:tblGrid>
      <w:tr w14:paraId="433A5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9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4C0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盖章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9A5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教务处盖章</w:t>
            </w:r>
          </w:p>
        </w:tc>
      </w:tr>
      <w:tr w14:paraId="1F327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6B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BA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D44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F5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A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61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入学时间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02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学制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D9D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培养层次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1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</w:tr>
      <w:tr w14:paraId="6BF17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2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C3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85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0D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7D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21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55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CEE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5D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751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5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CF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D4C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B5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1C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AF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8A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0335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975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99F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D9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841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52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7C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F3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8F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E0AD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4B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C1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AC1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E39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BE3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FDF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A5E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BEA2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41C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236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240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15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002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9BF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A3E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188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95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6A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224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0A91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250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A96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0C6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B83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D3CB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63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70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D3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9E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2AC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F8B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37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E1C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21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74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EF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2E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AD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FC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C7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FF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D5F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CC3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A5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9FD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27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BA03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0A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50D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0AF2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B9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18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E3F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7D5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EF8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1BD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5B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3C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C4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7E0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272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B8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163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41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12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37D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39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97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A1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873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CE4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79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E7C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90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37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F61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17B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E4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2C2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925B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6F2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FA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B15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04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E5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93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8D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11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47F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383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990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FBE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588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A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31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22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96A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12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E15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56D3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6E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91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AFF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36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CF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AB2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293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C2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87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44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60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CED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077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A2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F93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5A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5D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A5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60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C83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696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A11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86E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F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B62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0E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891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C4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AE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F2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A2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3A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3B9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F5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B42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A2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83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C32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47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BD9A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FC9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18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D90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E7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4D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D1A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11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F1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1EA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39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DE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C7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B5B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8A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1DA5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23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5F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12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D453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14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8B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8AC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7D2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44A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68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2F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E1B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91C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D4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05F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64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29F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F9C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8B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C25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388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DB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29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17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0F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A2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D04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E8D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2A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4A7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912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C8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887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EC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5A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F6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3A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119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24F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AA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1DC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1F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CE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871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3BA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F0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17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5F2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5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3E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543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FB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CA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9F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761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DD2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16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E3E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A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F9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BA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09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410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DF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B20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CBA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207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E6873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ZjhjMjE4MDYxOTM5MTM1ZTE0NmUyODQxNDI2YTYifQ=="/>
  </w:docVars>
  <w:rsids>
    <w:rsidRoot w:val="4D8A2A6C"/>
    <w:rsid w:val="076A4B6C"/>
    <w:rsid w:val="0E146C48"/>
    <w:rsid w:val="13223BB5"/>
    <w:rsid w:val="14031A1B"/>
    <w:rsid w:val="38FB262F"/>
    <w:rsid w:val="3C5E70E6"/>
    <w:rsid w:val="4D8A2A6C"/>
    <w:rsid w:val="7C44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106</Characters>
  <Lines>0</Lines>
  <Paragraphs>0</Paragraphs>
  <TotalTime>2</TotalTime>
  <ScaleCrop>false</ScaleCrop>
  <LinksUpToDate>false</LinksUpToDate>
  <CharactersWithSpaces>154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2022-06-22T08:34:00Z</dcterms:created>
  <dc:creator>administered</dc:creator>
  <cp:lastModifiedBy>扬子之水</cp:lastModifiedBy>
  <dcterms:modified xsi:type="dcterms:W3CDTF">2024-08-30T07:59:35Z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03CF4C45A88F4CDD87AEE8E19932642D</vt:lpwstr>
  </property>
</Properties>
</file>