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DCE6" w14:textId="63B02AE6" w:rsidR="007B53D0" w:rsidRDefault="00000000">
      <w:pPr>
        <w:spacing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>
        <w:rPr>
          <w:rFonts w:hint="eastAsia"/>
          <w:b/>
          <w:sz w:val="32"/>
          <w:szCs w:val="32"/>
        </w:rPr>
        <w:t>2025</w:t>
      </w:r>
      <w:r>
        <w:rPr>
          <w:rFonts w:hint="eastAsia"/>
          <w:b/>
          <w:sz w:val="32"/>
          <w:szCs w:val="32"/>
        </w:rPr>
        <w:t>年度试卷印刷服务采购项目</w:t>
      </w:r>
      <w:r w:rsidR="000F16CA">
        <w:rPr>
          <w:rFonts w:hint="eastAsia"/>
          <w:b/>
          <w:sz w:val="32"/>
          <w:szCs w:val="32"/>
        </w:rPr>
        <w:t>（二次）</w:t>
      </w:r>
      <w:r>
        <w:rPr>
          <w:rFonts w:hint="eastAsia"/>
          <w:b/>
          <w:sz w:val="32"/>
          <w:szCs w:val="32"/>
        </w:rPr>
        <w:t>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8"/>
        <w:gridCol w:w="3151"/>
        <w:gridCol w:w="1386"/>
        <w:gridCol w:w="1380"/>
        <w:gridCol w:w="1461"/>
      </w:tblGrid>
      <w:tr w:rsidR="007B53D0" w14:paraId="21FB5689" w14:textId="77777777">
        <w:tc>
          <w:tcPr>
            <w:tcW w:w="938" w:type="dxa"/>
          </w:tcPr>
          <w:p w14:paraId="3C23F9B2" w14:textId="77777777" w:rsidR="007B53D0" w:rsidRDefault="00000000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3254" w:type="dxa"/>
          </w:tcPr>
          <w:p w14:paraId="1FE37DF5" w14:textId="77777777" w:rsidR="007B53D0" w:rsidRDefault="00000000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1408" w:type="dxa"/>
          </w:tcPr>
          <w:p w14:paraId="05F22278" w14:textId="77777777" w:rsidR="007B53D0" w:rsidRDefault="00000000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419" w:type="dxa"/>
          </w:tcPr>
          <w:p w14:paraId="14382904" w14:textId="77777777" w:rsidR="007B53D0" w:rsidRDefault="00000000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503" w:type="dxa"/>
          </w:tcPr>
          <w:p w14:paraId="213E55ED" w14:textId="77777777" w:rsidR="007B53D0" w:rsidRDefault="00000000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</w:tr>
      <w:tr w:rsidR="007B53D0" w14:paraId="0F3523EA" w14:textId="77777777">
        <w:tc>
          <w:tcPr>
            <w:tcW w:w="938" w:type="dxa"/>
            <w:vAlign w:val="center"/>
          </w:tcPr>
          <w:p w14:paraId="2EFCBD94" w14:textId="77777777" w:rsidR="007B53D0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试卷</w:t>
            </w:r>
          </w:p>
        </w:tc>
        <w:tc>
          <w:tcPr>
            <w:tcW w:w="3254" w:type="dxa"/>
            <w:vAlign w:val="center"/>
          </w:tcPr>
          <w:p w14:paraId="08FF9BD9" w14:textId="77777777" w:rsidR="007B53D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试卷纸张型号为8K，70克双胶纸；</w:t>
            </w:r>
          </w:p>
          <w:p w14:paraId="1D2C5010" w14:textId="77777777" w:rsidR="007B53D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试卷封面规格要求为大4K，150g牛皮纸材质；</w:t>
            </w:r>
          </w:p>
          <w:p w14:paraId="7BF1CBF8" w14:textId="77777777" w:rsidR="007B53D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试卷袋规格要求为大4K，120g木浆纸材质；</w:t>
            </w:r>
          </w:p>
          <w:p w14:paraId="1B428582" w14:textId="77777777" w:rsidR="007B53D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考试违规记录单为8K；</w:t>
            </w:r>
          </w:p>
        </w:tc>
        <w:tc>
          <w:tcPr>
            <w:tcW w:w="1408" w:type="dxa"/>
            <w:vAlign w:val="center"/>
          </w:tcPr>
          <w:p w14:paraId="56066EF0" w14:textId="77777777" w:rsidR="007B53D0" w:rsidRDefault="00000000">
            <w:pPr>
              <w:spacing w:line="960" w:lineRule="auto"/>
              <w:jc w:val="center"/>
            </w:pPr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>250000</w:t>
            </w:r>
            <w:r>
              <w:rPr>
                <w:rFonts w:hint="eastAsia"/>
              </w:rPr>
              <w:t>份</w:t>
            </w:r>
          </w:p>
        </w:tc>
        <w:tc>
          <w:tcPr>
            <w:tcW w:w="1419" w:type="dxa"/>
            <w:vAlign w:val="center"/>
          </w:tcPr>
          <w:p w14:paraId="1988B0E4" w14:textId="77777777" w:rsidR="007B53D0" w:rsidRDefault="007B53D0">
            <w:pPr>
              <w:spacing w:line="480" w:lineRule="auto"/>
            </w:pPr>
          </w:p>
        </w:tc>
        <w:tc>
          <w:tcPr>
            <w:tcW w:w="1503" w:type="dxa"/>
            <w:vAlign w:val="center"/>
          </w:tcPr>
          <w:p w14:paraId="07A04E66" w14:textId="77777777" w:rsidR="007B53D0" w:rsidRDefault="007B53D0">
            <w:pPr>
              <w:spacing w:line="480" w:lineRule="auto"/>
            </w:pPr>
          </w:p>
        </w:tc>
      </w:tr>
    </w:tbl>
    <w:p w14:paraId="34BE2279" w14:textId="77777777" w:rsidR="007B53D0" w:rsidRDefault="00000000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</w:t>
      </w:r>
    </w:p>
    <w:p w14:paraId="05929F50" w14:textId="77777777" w:rsidR="007B53D0" w:rsidRDefault="00000000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1</w:t>
      </w:r>
      <w:r>
        <w:rPr>
          <w:rFonts w:hint="eastAsia"/>
          <w:b/>
          <w:szCs w:val="36"/>
        </w:rPr>
        <w:t>、每年学校考试试卷印刷数量约为</w:t>
      </w:r>
      <w:r>
        <w:rPr>
          <w:rFonts w:hint="eastAsia"/>
          <w:b/>
          <w:szCs w:val="36"/>
        </w:rPr>
        <w:t>25</w:t>
      </w:r>
      <w:r>
        <w:rPr>
          <w:rFonts w:hint="eastAsia"/>
          <w:b/>
          <w:szCs w:val="36"/>
        </w:rPr>
        <w:t>万张，此数据为暂估，提供给供应商参考，不作为最终结算依据。</w:t>
      </w:r>
    </w:p>
    <w:p w14:paraId="43ED867D" w14:textId="77777777" w:rsidR="007B53D0" w:rsidRDefault="00000000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2</w:t>
      </w:r>
      <w:r>
        <w:rPr>
          <w:rFonts w:hint="eastAsia"/>
          <w:b/>
          <w:szCs w:val="36"/>
        </w:rPr>
        <w:t>、此报价包含但不限于试卷印刷服务所需的材料、人工、封装、运输、试卷袋、违规记录单、封条、送印单、试卷封面税费等一切费用。</w:t>
      </w:r>
    </w:p>
    <w:p w14:paraId="21FE1EF3" w14:textId="77777777" w:rsidR="007B53D0" w:rsidRDefault="007B53D0"/>
    <w:p w14:paraId="2126B5E2" w14:textId="77777777" w:rsidR="007B53D0" w:rsidRDefault="007B53D0"/>
    <w:p w14:paraId="3A68760C" w14:textId="77777777" w:rsidR="007B53D0" w:rsidRDefault="00000000">
      <w:r>
        <w:rPr>
          <w:rFonts w:hint="eastAsia"/>
        </w:rPr>
        <w:t>联系方式：</w:t>
      </w:r>
    </w:p>
    <w:p w14:paraId="58FAFB3A" w14:textId="77777777" w:rsidR="007B53D0" w:rsidRDefault="007B53D0"/>
    <w:p w14:paraId="2B4261CF" w14:textId="77777777" w:rsidR="007B53D0" w:rsidRDefault="007B53D0"/>
    <w:p w14:paraId="7CADFAD5" w14:textId="77777777" w:rsidR="007B53D0" w:rsidRDefault="00000000">
      <w:r>
        <w:rPr>
          <w:rFonts w:hint="eastAsia"/>
        </w:rPr>
        <w:t>盖章：</w:t>
      </w:r>
    </w:p>
    <w:sectPr w:rsidR="007B5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F16CA"/>
    <w:rsid w:val="00203630"/>
    <w:rsid w:val="003927D8"/>
    <w:rsid w:val="005761F0"/>
    <w:rsid w:val="00594930"/>
    <w:rsid w:val="006959A9"/>
    <w:rsid w:val="00717212"/>
    <w:rsid w:val="007219C1"/>
    <w:rsid w:val="007B53D0"/>
    <w:rsid w:val="009021DF"/>
    <w:rsid w:val="00935A3D"/>
    <w:rsid w:val="009718E7"/>
    <w:rsid w:val="00AD4A3A"/>
    <w:rsid w:val="00BC1EBE"/>
    <w:rsid w:val="00BE754F"/>
    <w:rsid w:val="00CA1C49"/>
    <w:rsid w:val="00CC1744"/>
    <w:rsid w:val="00D651E0"/>
    <w:rsid w:val="00FE7249"/>
    <w:rsid w:val="03226678"/>
    <w:rsid w:val="04080855"/>
    <w:rsid w:val="047E165A"/>
    <w:rsid w:val="0C8567E8"/>
    <w:rsid w:val="2D5E3A52"/>
    <w:rsid w:val="363117AF"/>
    <w:rsid w:val="3B801766"/>
    <w:rsid w:val="42E559C6"/>
    <w:rsid w:val="59FD3F55"/>
    <w:rsid w:val="5C1538F2"/>
    <w:rsid w:val="5E4609F5"/>
    <w:rsid w:val="6BCF2AE0"/>
    <w:rsid w:val="71027E39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AAF48"/>
  <w15:docId w15:val="{BE8E6157-6B2C-4321-B35E-C52D340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11</cp:revision>
  <cp:lastPrinted>2023-12-15T01:53:00Z</cp:lastPrinted>
  <dcterms:created xsi:type="dcterms:W3CDTF">2023-12-14T10:03:00Z</dcterms:created>
  <dcterms:modified xsi:type="dcterms:W3CDTF">2025-03-13T01:16:00Z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eyJoZGlkIjoiZDUwZTFhYTk4NTRjZjk3Mjg0MTgwOTc2OTU2NTE1MTEiLCJ1c2VySWQiOiIxMzEwNTI0MzQ0In0=</vt:lpwstr>
  </property>
</Properties>
</file>