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D3C84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62625" cy="8963660"/>
            <wp:effectExtent l="0" t="0" r="9525" b="889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963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2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2026-06-25T01:46:49Z</dcterms:created>
  <dc:creator>吴老师</dc:creator>
  <cp:lastModifiedBy>WPS 吴老师</cp:lastModifiedBy>
  <dcterms:modified xsi:type="dcterms:W3CDTF">2026-06-25T01:47:35Z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eyJoZGlkIjoiYjUxMTA5Njk4Y2Y4YzVkMDYzNmVkMjBkNTYxZWI5N2IiLCJ1c2VySWQiOiIxNTMwMjkxMjc1In0=</vt:lpwstr>
  </property>
  <property fmtid="{D5CDD505-2E9C-101B-9397-08002B2CF9AE}" pid="4" name="ICV">
    <vt:lpwstr>466E1F8F67D845F4A1570D2974026FD0_12</vt:lpwstr>
  </property>
</Properties>
</file>