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A79F3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芜湖学院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大学生暑期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三下乡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社会实践活动鉴定表</w:t>
      </w:r>
    </w:p>
    <w:p w14:paraId="1F3A61BD">
      <w:pPr>
        <w:jc w:val="center"/>
        <w:rPr>
          <w:rFonts w:hint="eastAsia" w:ascii="华文隶书" w:eastAsia="华文隶书"/>
          <w:b/>
          <w:sz w:val="28"/>
          <w:szCs w:val="28"/>
        </w:rPr>
      </w:pPr>
      <w:r>
        <w:rPr>
          <w:rFonts w:hint="eastAsia" w:ascii="华文隶书" w:eastAsia="华文隶书"/>
          <w:b/>
          <w:sz w:val="28"/>
          <w:szCs w:val="28"/>
        </w:rPr>
        <w:t>受教育    长才干    做贡献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797"/>
        <w:gridCol w:w="2031"/>
        <w:gridCol w:w="850"/>
        <w:gridCol w:w="142"/>
        <w:gridCol w:w="533"/>
        <w:gridCol w:w="23"/>
        <w:gridCol w:w="1596"/>
        <w:gridCol w:w="2976"/>
      </w:tblGrid>
      <w:tr w14:paraId="695F5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1" w:type="dxa"/>
            <w:gridSpan w:val="2"/>
            <w:noWrap w:val="0"/>
            <w:vAlign w:val="top"/>
          </w:tcPr>
          <w:p w14:paraId="74042D1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031" w:type="dxa"/>
            <w:noWrap w:val="0"/>
            <w:vAlign w:val="top"/>
          </w:tcPr>
          <w:p w14:paraId="6BCFC888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099E778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98" w:type="dxa"/>
            <w:gridSpan w:val="3"/>
            <w:noWrap w:val="0"/>
            <w:vAlign w:val="top"/>
          </w:tcPr>
          <w:p w14:paraId="34AEC57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596" w:type="dxa"/>
            <w:noWrap w:val="0"/>
            <w:vAlign w:val="top"/>
          </w:tcPr>
          <w:p w14:paraId="56B94BB1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年级、专业</w:t>
            </w:r>
          </w:p>
        </w:tc>
        <w:tc>
          <w:tcPr>
            <w:tcW w:w="2976" w:type="dxa"/>
            <w:noWrap w:val="0"/>
            <w:vAlign w:val="top"/>
          </w:tcPr>
          <w:p w14:paraId="006E30F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71D2B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41" w:type="dxa"/>
            <w:gridSpan w:val="2"/>
            <w:noWrap w:val="0"/>
            <w:vAlign w:val="top"/>
          </w:tcPr>
          <w:p w14:paraId="0E50318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实践单位</w:t>
            </w:r>
          </w:p>
        </w:tc>
        <w:tc>
          <w:tcPr>
            <w:tcW w:w="2881" w:type="dxa"/>
            <w:gridSpan w:val="2"/>
            <w:noWrap w:val="0"/>
            <w:vAlign w:val="top"/>
          </w:tcPr>
          <w:p w14:paraId="044B1999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94" w:type="dxa"/>
            <w:gridSpan w:val="4"/>
            <w:noWrap w:val="0"/>
            <w:vAlign w:val="top"/>
          </w:tcPr>
          <w:p w14:paraId="2FE7D94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实践主题</w:t>
            </w:r>
          </w:p>
        </w:tc>
        <w:tc>
          <w:tcPr>
            <w:tcW w:w="2976" w:type="dxa"/>
            <w:noWrap w:val="0"/>
            <w:vAlign w:val="top"/>
          </w:tcPr>
          <w:p w14:paraId="48B706E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49C38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4" w:hRule="atLeast"/>
          <w:jc w:val="center"/>
        </w:trPr>
        <w:tc>
          <w:tcPr>
            <w:tcW w:w="10492" w:type="dxa"/>
            <w:gridSpan w:val="9"/>
            <w:noWrap w:val="0"/>
            <w:vAlign w:val="top"/>
          </w:tcPr>
          <w:p w14:paraId="162BBD8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  人  小  结</w:t>
            </w:r>
          </w:p>
          <w:p w14:paraId="5CBFB743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641E3A31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70044A44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254A2E71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2F892D4C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309F6EA7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79C22E62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1E4C6EF3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29D0C8DD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5433A9C9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1C928626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69207ABD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12B557AE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50428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3" w:hRule="atLeast"/>
          <w:jc w:val="center"/>
        </w:trPr>
        <w:tc>
          <w:tcPr>
            <w:tcW w:w="544" w:type="dxa"/>
            <w:noWrap w:val="0"/>
            <w:vAlign w:val="center"/>
          </w:tcPr>
          <w:p w14:paraId="7F8AC4AA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实践单位意见</w:t>
            </w:r>
          </w:p>
        </w:tc>
        <w:tc>
          <w:tcPr>
            <w:tcW w:w="4820" w:type="dxa"/>
            <w:gridSpan w:val="4"/>
            <w:noWrap w:val="0"/>
            <w:vAlign w:val="top"/>
          </w:tcPr>
          <w:p w14:paraId="60F20E83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7797447C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036A09CB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14:paraId="77205AF0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710056FE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445659AD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14:paraId="571DC8F6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月   日</w:t>
            </w:r>
          </w:p>
        </w:tc>
        <w:tc>
          <w:tcPr>
            <w:tcW w:w="533" w:type="dxa"/>
            <w:noWrap w:val="0"/>
            <w:vAlign w:val="center"/>
          </w:tcPr>
          <w:p w14:paraId="2E40ADFF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学院团委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4595" w:type="dxa"/>
            <w:gridSpan w:val="3"/>
            <w:noWrap w:val="0"/>
            <w:vAlign w:val="top"/>
          </w:tcPr>
          <w:p w14:paraId="42C9FD9C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609BB822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047E44CB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14:paraId="28CD69D1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46ED77C7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  <w:p w14:paraId="7FFA6A28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（盖章）</w:t>
            </w:r>
          </w:p>
          <w:p w14:paraId="40DF237B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月   日</w:t>
            </w:r>
          </w:p>
        </w:tc>
      </w:tr>
    </w:tbl>
    <w:p w14:paraId="285A9D3E">
      <w:pPr>
        <w:rPr>
          <w:rFonts w:hint="eastAsia"/>
        </w:rPr>
      </w:pPr>
    </w:p>
    <w:sectPr>
      <w:pgSz w:w="11906" w:h="16838"/>
      <w:pgMar w:top="1091" w:right="1800" w:bottom="935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A510257-DE7C-4643-B430-B481AE31BD48}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2" w:fontKey="{2F78FB6F-52D0-4D6E-9187-90A78B9968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DE"/>
    <w:rsid w:val="00046C5C"/>
    <w:rsid w:val="00113D48"/>
    <w:rsid w:val="003C251F"/>
    <w:rsid w:val="00564E15"/>
    <w:rsid w:val="006D32BA"/>
    <w:rsid w:val="007C42DE"/>
    <w:rsid w:val="00B3689A"/>
    <w:rsid w:val="00D85BCF"/>
    <w:rsid w:val="00DC5666"/>
    <w:rsid w:val="00E857CF"/>
    <w:rsid w:val="00F162B0"/>
    <w:rsid w:val="00F2455E"/>
    <w:rsid w:val="00F55212"/>
    <w:rsid w:val="01E718C7"/>
    <w:rsid w:val="10CC3D01"/>
    <w:rsid w:val="30820A9E"/>
    <w:rsid w:val="51981371"/>
    <w:rsid w:val="5F342B8A"/>
    <w:rsid w:val="73647F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80</Words>
  <Characters>80</Characters>
  <Lines>1</Lines>
  <Paragraphs>1</Paragraphs>
  <TotalTime>0</TotalTime>
  <ScaleCrop>false</ScaleCrop>
  <LinksUpToDate>false</LinksUpToDate>
  <CharactersWithSpaces>106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2008-06-25T07:39:00Z</dcterms:created>
  <dc:creator>焦庆争</dc:creator>
  <cp:lastModifiedBy>曹寅飞</cp:lastModifiedBy>
  <cp:lastPrinted>2016-04-19T02:29:00Z</cp:lastPrinted>
  <dcterms:modified xsi:type="dcterms:W3CDTF">2026-09-10T06:16:54Z</dcterms:modified>
  <dc:title>安徽师范大学大学生暑期社会实践活动鉴定表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eyJoZGlkIjoiNDY0YjU4NjM2ODk5Yjc2MDY3MGE1NzYxYzQ1ODkzNGUiLCJ1c2VySWQiOiIyNDAyMTkwMTMifQ==</vt:lpwstr>
  </property>
  <property fmtid="{D5CDD505-2E9C-101B-9397-08002B2CF9AE}" pid="4" name="ICV">
    <vt:lpwstr>AD77AA6FF6C94943BCD5D1CBB21029C9_13</vt:lpwstr>
  </property>
</Properties>
</file>