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5241A">
      <w:pPr>
        <w:spacing w:before="101" w:line="230" w:lineRule="auto"/>
        <w:rPr>
          <w:rFonts w:hint="eastAsia" w:ascii="Times New Roman" w:hAnsi="Times New Roman" w:eastAsia="宋体" w:cs="Times New Roman"/>
          <w:spacing w:val="-4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31"/>
          <w:szCs w:val="31"/>
          <w:lang w:val="en-US" w:eastAsia="zh-CN"/>
        </w:rPr>
        <w:t>8</w:t>
      </w:r>
    </w:p>
    <w:p w14:paraId="7FF228CB">
      <w:pPr>
        <w:spacing w:before="101" w:line="230" w:lineRule="auto"/>
        <w:rPr>
          <w:rFonts w:hint="eastAsia" w:ascii="Times New Roman" w:hAnsi="Times New Roman" w:eastAsia="宋体" w:cs="Times New Roman"/>
          <w:spacing w:val="-4"/>
          <w:sz w:val="31"/>
          <w:szCs w:val="31"/>
          <w:lang w:val="en-US" w:eastAsia="zh-CN"/>
        </w:rPr>
      </w:pPr>
    </w:p>
    <w:p w14:paraId="57CD4C3E">
      <w:pPr>
        <w:spacing w:before="194" w:line="211" w:lineRule="auto"/>
        <w:ind w:left="4036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Times New Roman" w:hAnsi="Times New Roman" w:eastAsia="Times New Roman" w:cs="Times New Roman"/>
          <w:spacing w:val="15"/>
          <w:sz w:val="43"/>
          <w:szCs w:val="43"/>
        </w:rPr>
        <w:t>“</w:t>
      </w:r>
      <w:r>
        <w:rPr>
          <w:rFonts w:ascii="方正小标宋简体" w:hAnsi="方正小标宋简体" w:eastAsia="方正小标宋简体" w:cs="方正小标宋简体"/>
          <w:spacing w:val="15"/>
          <w:sz w:val="43"/>
          <w:szCs w:val="43"/>
        </w:rPr>
        <w:t>三下乡</w:t>
      </w:r>
      <w:r>
        <w:rPr>
          <w:rFonts w:ascii="Times New Roman" w:hAnsi="Times New Roman" w:eastAsia="Times New Roman" w:cs="Times New Roman"/>
          <w:spacing w:val="15"/>
          <w:sz w:val="43"/>
          <w:szCs w:val="43"/>
        </w:rPr>
        <w:t>”</w:t>
      </w:r>
      <w:r>
        <w:rPr>
          <w:rFonts w:ascii="方正小标宋简体" w:hAnsi="方正小标宋简体" w:eastAsia="方正小标宋简体" w:cs="方正小标宋简体"/>
          <w:spacing w:val="15"/>
          <w:sz w:val="43"/>
          <w:szCs w:val="43"/>
        </w:rPr>
        <w:t>优秀团队推荐汇总表</w:t>
      </w:r>
    </w:p>
    <w:p w14:paraId="300B1739">
      <w:pPr>
        <w:tabs>
          <w:tab w:val="left" w:pos="2535"/>
        </w:tabs>
        <w:spacing w:before="267" w:line="144" w:lineRule="auto"/>
        <w:ind w:left="576"/>
        <w:rPr>
          <w:rFonts w:hint="eastAsia" w:ascii="宋体" w:hAnsi="宋体" w:eastAsia="宋体" w:cs="宋体"/>
          <w:spacing w:val="14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 w:color="auto"/>
        </w:rPr>
        <w:tab/>
      </w:r>
      <w:r>
        <w:rPr>
          <w:rFonts w:hint="eastAsia"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14"/>
          <w:sz w:val="28"/>
          <w:szCs w:val="28"/>
        </w:rPr>
        <w:t>团委</w:t>
      </w:r>
      <w:r>
        <w:rPr>
          <w:rFonts w:hint="eastAsia" w:ascii="宋体" w:hAnsi="宋体" w:eastAsia="宋体" w:cs="宋体"/>
          <w:spacing w:val="3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14"/>
          <w:sz w:val="28"/>
          <w:szCs w:val="28"/>
        </w:rPr>
        <w:t>(盖章)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683"/>
        <w:gridCol w:w="1612"/>
        <w:gridCol w:w="1367"/>
        <w:gridCol w:w="2397"/>
        <w:gridCol w:w="1412"/>
        <w:gridCol w:w="2485"/>
        <w:gridCol w:w="1359"/>
      </w:tblGrid>
      <w:tr w14:paraId="6C968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dxa"/>
            <w:shd w:val="clear" w:color="auto" w:fill="auto"/>
            <w:vAlign w:val="center"/>
          </w:tcPr>
          <w:p w14:paraId="21541F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bookmarkStart w:id="0" w:name="_GoBack" w:colFirst="0" w:colLast="7"/>
            <w:r>
              <w:rPr>
                <w:rFonts w:hint="eastAsia" w:ascii="仿宋" w:hAnsi="仿宋" w:eastAsia="仿宋" w:cs="仿宋"/>
                <w:b/>
                <w:bCs/>
                <w:spacing w:val="-7"/>
              </w:rPr>
              <w:t>序号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53ED4BF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</w:rPr>
              <w:t>团队名称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3C0D55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指导单位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45D59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全国重点</w:t>
            </w:r>
          </w:p>
          <w:p w14:paraId="42CDCF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联系团队</w:t>
            </w:r>
          </w:p>
          <w:p w14:paraId="3EF5EC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0"/>
                <w:szCs w:val="20"/>
              </w:rPr>
              <w:t>（是/否）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6410B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专项团队类别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0"/>
                <w:szCs w:val="20"/>
              </w:rPr>
              <w:t>（例如省</w:t>
            </w:r>
            <w:r>
              <w:rPr>
                <w:rFonts w:hint="eastAsia" w:ascii="仿宋" w:hAnsi="仿宋" w:eastAsia="仿宋" w:cs="仿宋"/>
                <w:b/>
                <w:bCs/>
                <w:spacing w:val="7"/>
                <w:sz w:val="20"/>
                <w:szCs w:val="20"/>
              </w:rPr>
              <w:t>级长三角高校大学生暑期社会实践专项团队）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90C72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</w:rPr>
              <w:t>团队负责人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11AD0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</w:rPr>
              <w:t>团队成员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B978A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指导老师</w:t>
            </w:r>
          </w:p>
        </w:tc>
      </w:tr>
      <w:bookmarkEnd w:id="0"/>
      <w:tr w14:paraId="3D146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9" w:type="dxa"/>
          </w:tcPr>
          <w:p w14:paraId="39B5B3DB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683" w:type="dxa"/>
          </w:tcPr>
          <w:p w14:paraId="3227CA5F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612" w:type="dxa"/>
          </w:tcPr>
          <w:p w14:paraId="795F8242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67" w:type="dxa"/>
          </w:tcPr>
          <w:p w14:paraId="5C2AE1DB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397" w:type="dxa"/>
          </w:tcPr>
          <w:p w14:paraId="2D5A0261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12" w:type="dxa"/>
          </w:tcPr>
          <w:p w14:paraId="758A0FB3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485" w:type="dxa"/>
          </w:tcPr>
          <w:p w14:paraId="68474FF0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59" w:type="dxa"/>
          </w:tcPr>
          <w:p w14:paraId="14277201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24E0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9" w:type="dxa"/>
          </w:tcPr>
          <w:p w14:paraId="2C7C9A4E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683" w:type="dxa"/>
          </w:tcPr>
          <w:p w14:paraId="27E26A17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612" w:type="dxa"/>
          </w:tcPr>
          <w:p w14:paraId="0EB346A1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67" w:type="dxa"/>
          </w:tcPr>
          <w:p w14:paraId="1DDB97A0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397" w:type="dxa"/>
          </w:tcPr>
          <w:p w14:paraId="2ACB9386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12" w:type="dxa"/>
          </w:tcPr>
          <w:p w14:paraId="66342A73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485" w:type="dxa"/>
          </w:tcPr>
          <w:p w14:paraId="2B662885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59" w:type="dxa"/>
          </w:tcPr>
          <w:p w14:paraId="17C43046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374E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9" w:type="dxa"/>
          </w:tcPr>
          <w:p w14:paraId="47635143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683" w:type="dxa"/>
          </w:tcPr>
          <w:p w14:paraId="144E1E38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612" w:type="dxa"/>
          </w:tcPr>
          <w:p w14:paraId="51F0275E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67" w:type="dxa"/>
          </w:tcPr>
          <w:p w14:paraId="4CBF99E0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397" w:type="dxa"/>
          </w:tcPr>
          <w:p w14:paraId="2397F2FB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12" w:type="dxa"/>
          </w:tcPr>
          <w:p w14:paraId="66146B1A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485" w:type="dxa"/>
          </w:tcPr>
          <w:p w14:paraId="5827F7EF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59" w:type="dxa"/>
          </w:tcPr>
          <w:p w14:paraId="06F85CA5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66F4E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9" w:type="dxa"/>
          </w:tcPr>
          <w:p w14:paraId="4AA54ACA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683" w:type="dxa"/>
          </w:tcPr>
          <w:p w14:paraId="0736333E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612" w:type="dxa"/>
          </w:tcPr>
          <w:p w14:paraId="720FA599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67" w:type="dxa"/>
          </w:tcPr>
          <w:p w14:paraId="05E64EFA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397" w:type="dxa"/>
          </w:tcPr>
          <w:p w14:paraId="3A013CD7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12" w:type="dxa"/>
          </w:tcPr>
          <w:p w14:paraId="33084DB8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485" w:type="dxa"/>
          </w:tcPr>
          <w:p w14:paraId="54708256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59" w:type="dxa"/>
          </w:tcPr>
          <w:p w14:paraId="3D263737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04C27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9" w:type="dxa"/>
          </w:tcPr>
          <w:p w14:paraId="665ADA7C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683" w:type="dxa"/>
          </w:tcPr>
          <w:p w14:paraId="68AAF7C9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612" w:type="dxa"/>
          </w:tcPr>
          <w:p w14:paraId="4CA44423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67" w:type="dxa"/>
          </w:tcPr>
          <w:p w14:paraId="4AFB9660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397" w:type="dxa"/>
          </w:tcPr>
          <w:p w14:paraId="1E443AA9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12" w:type="dxa"/>
          </w:tcPr>
          <w:p w14:paraId="1DE26F7B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485" w:type="dxa"/>
          </w:tcPr>
          <w:p w14:paraId="2A766DFC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59" w:type="dxa"/>
          </w:tcPr>
          <w:p w14:paraId="27C646B3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487E9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9" w:type="dxa"/>
          </w:tcPr>
          <w:p w14:paraId="1E69A637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683" w:type="dxa"/>
          </w:tcPr>
          <w:p w14:paraId="7837F2B8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612" w:type="dxa"/>
          </w:tcPr>
          <w:p w14:paraId="0F0574C2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67" w:type="dxa"/>
          </w:tcPr>
          <w:p w14:paraId="3A9F3684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397" w:type="dxa"/>
          </w:tcPr>
          <w:p w14:paraId="7C08BAEB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12" w:type="dxa"/>
          </w:tcPr>
          <w:p w14:paraId="43652DE1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485" w:type="dxa"/>
          </w:tcPr>
          <w:p w14:paraId="1D12902F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59" w:type="dxa"/>
          </w:tcPr>
          <w:p w14:paraId="09705D9B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49E90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9" w:type="dxa"/>
          </w:tcPr>
          <w:p w14:paraId="1C46DF3C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683" w:type="dxa"/>
          </w:tcPr>
          <w:p w14:paraId="66FAA6D4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612" w:type="dxa"/>
          </w:tcPr>
          <w:p w14:paraId="4ED86121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67" w:type="dxa"/>
          </w:tcPr>
          <w:p w14:paraId="5B7F4C03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397" w:type="dxa"/>
          </w:tcPr>
          <w:p w14:paraId="447A2EA1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412" w:type="dxa"/>
          </w:tcPr>
          <w:p w14:paraId="003FDA7E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485" w:type="dxa"/>
          </w:tcPr>
          <w:p w14:paraId="3F487C3D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1359" w:type="dxa"/>
          </w:tcPr>
          <w:p w14:paraId="7FC07FD8">
            <w:pPr>
              <w:widowControl w:val="0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</w:tbl>
    <w:p w14:paraId="58B3277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DB18CAF-0095-42D8-AE24-DED01BE53C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D860CD0-9F33-4F40-8632-762FAA13FA4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344804A-DDF1-44FA-8161-CAB989F94634}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FA58A4E-17CB-46E0-A971-72E993F6B43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D315F"/>
    <w:rsid w:val="04D05CEB"/>
    <w:rsid w:val="3D523B12"/>
    <w:rsid w:val="40696312"/>
    <w:rsid w:val="7A9D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题1"/>
    <w:basedOn w:val="2"/>
    <w:next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FFFFFF"/>
      <w:spacing w:line="700" w:lineRule="exact"/>
      <w:jc w:val="center"/>
    </w:pPr>
    <w:rPr>
      <w:rFonts w:hint="eastAsia" w:ascii="方正小标宋简体" w:hAnsi="方正小标宋简体" w:eastAsia="方正小标宋简体" w:cs="方正小标宋简体"/>
      <w:b w:val="0"/>
      <w:kern w:val="0"/>
      <w:szCs w:val="44"/>
      <w:shd w:val="clear" w:fill="FFFFFF"/>
      <w:lang w:bidi="ar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3</TotalTime>
  <ScaleCrop>false</ScaleCrop>
  <LinksUpToDate>false</LinksUpToDate>
  <CharactersWithSpaces>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2026-09-09T07:02:00Z</dcterms:created>
  <dc:creator>曹寅飞</dc:creator>
  <cp:lastModifiedBy>曹寅飞</cp:lastModifiedBy>
  <dcterms:modified xsi:type="dcterms:W3CDTF">2026-09-09T14:08:24Z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DC8B19D01E804638AA6041C7AF2444BE_11</vt:lpwstr>
  </property>
  <property fmtid="{D5CDD505-2E9C-101B-9397-08002B2CF9AE}" pid="4" name="KSOTemplateDocerSaveRecord">
    <vt:lpwstr>eyJoZGlkIjoiNDY0YjU4NjM2ODk5Yjc2MDY3MGE1NzYxYzQ1ODkzNGUiLCJ1c2VySWQiOiIyNDAyMTkwMTMifQ==</vt:lpwstr>
  </property>
</Properties>
</file>