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209C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芜湖学院试卷印刷服务采购</w:t>
      </w:r>
      <w:r>
        <w:rPr>
          <w:rFonts w:hint="eastAsia"/>
          <w:b/>
          <w:sz w:val="32"/>
          <w:szCs w:val="32"/>
        </w:rPr>
        <w:t>项目报价单</w:t>
      </w:r>
    </w:p>
    <w:p w14:paraId="03A6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both"/>
        <w:textAlignment w:val="auto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采购需求说明</w:t>
      </w:r>
    </w:p>
    <w:p w14:paraId="264D47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  <w:szCs w:val="24"/>
        </w:rPr>
        <w:t>按学期对印刷费用据实结算（每年学校考试试卷印刷数量约为25万张，此数据为暂估，提供给供应商参考，不作为最终结算依据）。</w:t>
      </w:r>
    </w:p>
    <w:p w14:paraId="46F4B0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highlight w:val="none"/>
        </w:rPr>
        <w:t>试卷纸张型号为8K，70克双胶纸</w:t>
      </w:r>
      <w:r>
        <w:rPr>
          <w:rFonts w:hint="eastAsia" w:ascii="宋体" w:hAnsi="宋体" w:cs="宋体"/>
          <w:sz w:val="24"/>
          <w:szCs w:val="24"/>
        </w:rPr>
        <w:t>。供应商按照单张（8K一张，不区分印刷幅面，最大为8K正反满印）报单价</w:t>
      </w:r>
      <w:r>
        <w:rPr>
          <w:rFonts w:hint="eastAsia" w:ascii="宋体" w:hAnsi="宋体" w:cs="宋体"/>
          <w:b/>
          <w:sz w:val="24"/>
          <w:szCs w:val="24"/>
        </w:rPr>
        <w:t>（此报价包含但不限于试卷印刷服务所需的材料、人工、封装、运输、试卷袋、违规记录单、封条、送印单、试卷封面税费等一切费用）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6C6F57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3.封装要求：约60份试卷密封在一个试卷袋，每袋提供1张8K幅面大小的考试违规记录单，1张试卷袋封条，1张试卷封面和送印单。试卷袋规格要求为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大4K，120g木浆纸材质，试卷袋封装服务由供应商提供。试卷封面规格要求为大4K，150g牛皮纸材质。</w:t>
      </w:r>
      <w:r>
        <w:rPr>
          <w:rFonts w:hint="eastAsia" w:ascii="宋体" w:hAnsi="宋体" w:cs="宋体"/>
          <w:b/>
          <w:bCs/>
          <w:sz w:val="24"/>
          <w:szCs w:val="24"/>
        </w:rPr>
        <w:t>此部分费用包含在供应商所报单价内，不单独列项。</w:t>
      </w:r>
    </w:p>
    <w:p w14:paraId="3D7E8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试卷装订好后要按照同一考试时间、地点、课程名称进行装袋、密封，并在试卷袋上写明开课学院、年级专业、课程名称、考试教室、考试时间及试卷份数（应考份数+备用2份）</w:t>
      </w:r>
    </w:p>
    <w:p w14:paraId="1392BED3"/>
    <w:p w14:paraId="60778B0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4246"/>
        <w:gridCol w:w="1130"/>
        <w:gridCol w:w="719"/>
        <w:gridCol w:w="843"/>
      </w:tblGrid>
      <w:tr w14:paraId="21FB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 w14:paraId="3C23F9B2">
            <w:pPr>
              <w:spacing w:line="480" w:lineRule="auto"/>
              <w:jc w:val="center"/>
              <w:rPr>
                <w:rFonts w:hint="default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4246" w:type="dxa"/>
          </w:tcPr>
          <w:p w14:paraId="1FE37DF5">
            <w:pPr>
              <w:spacing w:line="480" w:lineRule="auto"/>
              <w:jc w:val="center"/>
              <w:rPr>
                <w:rFonts w:hint="default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vertAlign w:val="baseline"/>
                <w:lang w:val="en-US" w:eastAsia="zh-CN"/>
              </w:rPr>
              <w:t>规格</w:t>
            </w:r>
          </w:p>
        </w:tc>
        <w:tc>
          <w:tcPr>
            <w:tcW w:w="1130" w:type="dxa"/>
          </w:tcPr>
          <w:p w14:paraId="05F22278">
            <w:pPr>
              <w:spacing w:line="480" w:lineRule="auto"/>
              <w:jc w:val="center"/>
              <w:rPr>
                <w:rFonts w:hint="default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719" w:type="dxa"/>
          </w:tcPr>
          <w:p w14:paraId="14382904">
            <w:pPr>
              <w:spacing w:line="480" w:lineRule="auto"/>
              <w:jc w:val="center"/>
              <w:rPr>
                <w:rFonts w:hint="default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843" w:type="dxa"/>
          </w:tcPr>
          <w:p w14:paraId="213E55ED">
            <w:pPr>
              <w:spacing w:line="480" w:lineRule="auto"/>
              <w:jc w:val="center"/>
              <w:rPr>
                <w:rFonts w:hint="default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 w14:paraId="0F35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2EFCBD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试卷</w:t>
            </w:r>
          </w:p>
        </w:tc>
        <w:tc>
          <w:tcPr>
            <w:tcW w:w="4246" w:type="dxa"/>
            <w:vAlign w:val="center"/>
          </w:tcPr>
          <w:p w14:paraId="08FF9BD9"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试卷纸张型号为8K，70克双胶纸</w:t>
            </w:r>
          </w:p>
          <w:p w14:paraId="1D2C5010"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试卷封面规格要求为大4K，150g牛皮纸材质</w:t>
            </w:r>
          </w:p>
          <w:p w14:paraId="7BF1CBF8"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试卷袋规格要求为大4K，120g木浆纸材质</w:t>
            </w:r>
          </w:p>
          <w:p w14:paraId="071BEAAA">
            <w:pPr>
              <w:spacing w:line="240" w:lineRule="auto"/>
              <w:jc w:val="lef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考试违规记录单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为8K</w:t>
            </w:r>
          </w:p>
        </w:tc>
        <w:tc>
          <w:tcPr>
            <w:tcW w:w="1130" w:type="dxa"/>
          </w:tcPr>
          <w:p w14:paraId="5606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250000份</w:t>
            </w:r>
          </w:p>
        </w:tc>
        <w:tc>
          <w:tcPr>
            <w:tcW w:w="719" w:type="dxa"/>
          </w:tcPr>
          <w:p w14:paraId="1988B0E4">
            <w:pPr>
              <w:spacing w:line="480" w:lineRule="auto"/>
              <w:jc w:val="center"/>
              <w:rPr>
                <w:rFonts w:hint="default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07A04E66">
            <w:pPr>
              <w:spacing w:line="480" w:lineRule="auto"/>
              <w:jc w:val="center"/>
              <w:rPr>
                <w:rFonts w:hint="default"/>
                <w:sz w:val="21"/>
                <w:szCs w:val="22"/>
                <w:vertAlign w:val="baseline"/>
                <w:lang w:val="en-US" w:eastAsia="zh-CN"/>
              </w:rPr>
            </w:pPr>
          </w:p>
        </w:tc>
      </w:tr>
    </w:tbl>
    <w:p w14:paraId="43ED867D">
      <w:pPr>
        <w:spacing w:line="400" w:lineRule="exac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33F68329">
      <w:pPr>
        <w:rPr>
          <w:rFonts w:hint="default"/>
          <w:lang w:val="en-US" w:eastAsia="zh-CN"/>
        </w:rPr>
      </w:pPr>
    </w:p>
    <w:p w14:paraId="161929BC"/>
    <w:p w14:paraId="75F54D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单位名称（盖章）：</w:t>
      </w:r>
    </w:p>
    <w:p w14:paraId="07AE4241">
      <w:pPr>
        <w:rPr>
          <w:rFonts w:hint="eastAsia"/>
          <w:lang w:val="en-US" w:eastAsia="zh-CN"/>
        </w:rPr>
      </w:pPr>
    </w:p>
    <w:p w14:paraId="03AC25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23DB3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717212"/>
    <w:rsid w:val="00013670"/>
    <w:rsid w:val="006959A9"/>
    <w:rsid w:val="00717212"/>
    <w:rsid w:val="007219C1"/>
    <w:rsid w:val="009021DF"/>
    <w:rsid w:val="00935A3D"/>
    <w:rsid w:val="009718E7"/>
    <w:rsid w:val="00CA1C49"/>
    <w:rsid w:val="00CC1744"/>
    <w:rsid w:val="03226678"/>
    <w:rsid w:val="0C8567E8"/>
    <w:rsid w:val="3B801766"/>
    <w:rsid w:val="54C11D80"/>
    <w:rsid w:val="598901CA"/>
    <w:rsid w:val="60291E2B"/>
    <w:rsid w:val="76566F1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546</Characters>
  <Lines>1</Lines>
  <Paragraphs>1</Paragraphs>
  <TotalTime>51</TotalTime>
  <ScaleCrop>false</ScaleCrop>
  <LinksUpToDate>false</LinksUpToDate>
  <CharactersWithSpaces>546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Lee</cp:lastModifiedBy>
  <cp:lastPrinted>2023-12-15T01:53:00Z</cp:lastPrinted>
  <dcterms:modified xsi:type="dcterms:W3CDTF">2024-09-20T05:16:09Z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478DB7BE6F554034B3BB28862968A6DA_13</vt:lpwstr>
  </property>
</Properties>
</file>