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7CC4">
      <w:pPr>
        <w:rPr>
          <w:rFonts w:hint="eastAsia"/>
          <w:color w:val="000000"/>
        </w:rPr>
      </w:pPr>
    </w:p>
    <w:p w14:paraId="5F41E508">
      <w:pPr>
        <w:jc w:val="center"/>
        <w:rPr>
          <w:rFonts w:hint="eastAsia" w:ascii="黑体" w:hAnsi="宋体" w:eastAsia="黑体"/>
          <w:b/>
          <w:color w:val="000000"/>
          <w:sz w:val="64"/>
          <w:szCs w:val="64"/>
        </w:rPr>
      </w:pPr>
    </w:p>
    <w:p w14:paraId="57929C65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组织关系保留在学校党员</w:t>
      </w:r>
    </w:p>
    <w:p w14:paraId="452779E3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跟踪教育情况</w:t>
      </w:r>
    </w:p>
    <w:p w14:paraId="411475E8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登  记  表</w:t>
      </w:r>
    </w:p>
    <w:p w14:paraId="5C22279B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4992B0E0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6D9AC2CC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7D9FA008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31B4EEEB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2FF28F8B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2AB397D9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38937CED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7BC4C2EA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4C23A8B0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255A03DF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5D204857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</w:rPr>
      </w:pPr>
      <w:r>
        <w:rPr>
          <w:rFonts w:hint="eastAsia" w:ascii="黑体" w:eastAsia="黑体"/>
          <w:color w:val="000000"/>
          <w:sz w:val="40"/>
        </w:rPr>
        <w:t>党委（党总支）名称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58383FC0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</w:rPr>
      </w:pPr>
      <w:r>
        <w:rPr>
          <w:rFonts w:hint="eastAsia" w:ascii="黑体" w:eastAsia="黑体"/>
          <w:color w:val="000000"/>
          <w:sz w:val="40"/>
        </w:rPr>
        <w:t>党</w:t>
      </w:r>
      <w:r>
        <w:rPr>
          <w:rFonts w:hint="eastAsia" w:ascii="黑体" w:eastAsia="黑体"/>
          <w:color w:val="000000"/>
          <w:sz w:val="32"/>
          <w:szCs w:val="31"/>
        </w:rPr>
        <w:t xml:space="preserve">   </w:t>
      </w:r>
      <w:r>
        <w:rPr>
          <w:rFonts w:hint="eastAsia" w:ascii="黑体" w:eastAsia="黑体"/>
          <w:color w:val="000000"/>
          <w:sz w:val="40"/>
        </w:rPr>
        <w:t>支</w:t>
      </w:r>
      <w:r>
        <w:rPr>
          <w:rFonts w:hint="eastAsia" w:ascii="黑体" w:eastAsia="黑体"/>
          <w:color w:val="000000"/>
          <w:sz w:val="32"/>
          <w:szCs w:val="31"/>
        </w:rPr>
        <w:t xml:space="preserve">   </w:t>
      </w:r>
      <w:r>
        <w:rPr>
          <w:rFonts w:hint="eastAsia" w:ascii="黑体" w:eastAsia="黑体"/>
          <w:color w:val="000000"/>
          <w:sz w:val="40"/>
        </w:rPr>
        <w:t>部</w:t>
      </w:r>
      <w:r>
        <w:rPr>
          <w:rFonts w:hint="eastAsia" w:ascii="黑体" w:eastAsia="黑体"/>
          <w:color w:val="000000"/>
          <w:sz w:val="32"/>
          <w:szCs w:val="31"/>
        </w:rPr>
        <w:t xml:space="preserve">  </w:t>
      </w:r>
      <w:r>
        <w:rPr>
          <w:rFonts w:hint="eastAsia" w:ascii="黑体" w:eastAsia="黑体"/>
          <w:color w:val="000000"/>
          <w:sz w:val="40"/>
        </w:rPr>
        <w:t>名</w:t>
      </w:r>
      <w:r>
        <w:rPr>
          <w:rFonts w:hint="eastAsia" w:ascii="黑体" w:eastAsia="黑体"/>
          <w:color w:val="000000"/>
          <w:sz w:val="32"/>
          <w:szCs w:val="31"/>
        </w:rPr>
        <w:t xml:space="preserve">  </w:t>
      </w:r>
      <w:r>
        <w:rPr>
          <w:rFonts w:hint="eastAsia" w:ascii="黑体" w:eastAsia="黑体"/>
          <w:color w:val="000000"/>
          <w:sz w:val="40"/>
        </w:rPr>
        <w:t>称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34B5EA09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  <w:u w:val="single"/>
        </w:rPr>
      </w:pPr>
      <w:r>
        <w:rPr>
          <w:rFonts w:hint="eastAsia" w:ascii="黑体" w:eastAsia="黑体"/>
          <w:color w:val="000000"/>
          <w:sz w:val="40"/>
        </w:rPr>
        <w:t>姓              名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64CE708D">
      <w:pPr>
        <w:rPr>
          <w:rFonts w:hint="eastAsia" w:ascii="黑体" w:eastAsia="黑体"/>
          <w:color w:val="000000"/>
          <w:sz w:val="40"/>
          <w:u w:val="single"/>
        </w:rPr>
      </w:pPr>
    </w:p>
    <w:p w14:paraId="212A076E">
      <w:pPr>
        <w:ind w:firstLine="848" w:firstLineChars="212"/>
        <w:rPr>
          <w:rFonts w:hint="eastAsia" w:ascii="黑体" w:eastAsia="黑体"/>
          <w:color w:val="000000"/>
          <w:sz w:val="40"/>
          <w:u w:val="single"/>
        </w:rPr>
      </w:pPr>
    </w:p>
    <w:p w14:paraId="4F67B45E"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中共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芜湖学院</w:t>
      </w:r>
      <w:r>
        <w:rPr>
          <w:rFonts w:hint="eastAsia" w:ascii="黑体" w:eastAsia="黑体"/>
          <w:color w:val="000000"/>
          <w:sz w:val="36"/>
          <w:szCs w:val="36"/>
        </w:rPr>
        <w:t>委员会组织部制</w:t>
      </w:r>
    </w:p>
    <w:p w14:paraId="4C31A1EA">
      <w:pPr>
        <w:rPr>
          <w:rFonts w:hint="eastAsia" w:ascii="黑体" w:eastAsia="黑体"/>
          <w:color w:val="000000"/>
          <w:sz w:val="36"/>
          <w:szCs w:val="36"/>
        </w:rPr>
      </w:pPr>
    </w:p>
    <w:p w14:paraId="5999156E">
      <w:pPr>
        <w:rPr>
          <w:rFonts w:hint="eastAsia" w:ascii="黑体" w:eastAsia="黑体"/>
          <w:color w:val="000000"/>
          <w:sz w:val="36"/>
          <w:szCs w:val="36"/>
        </w:rPr>
      </w:pPr>
    </w:p>
    <w:p w14:paraId="172B2875">
      <w:pPr>
        <w:jc w:val="center"/>
        <w:rPr>
          <w:rFonts w:hint="eastAsia" w:ascii="黑体" w:eastAsia="黑体"/>
          <w:color w:val="000000"/>
        </w:rPr>
      </w:pPr>
    </w:p>
    <w:p w14:paraId="1CE8874C">
      <w:pPr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</w:p>
    <w:p w14:paraId="2CF6AB24"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填 表 须 知</w:t>
      </w:r>
    </w:p>
    <w:p w14:paraId="68FB9BA1"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 w14:paraId="3C096A47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一、此表的填写对象为确定为党员组织关系保留在学校的党员，含出国（境）学习、从事科研、任教的党员，毕业生党员组织关系保留在父母所在单位党员。</w:t>
      </w:r>
    </w:p>
    <w:p w14:paraId="35A4AAA8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二、此表的“联系与教育记录”由基层党组织联系人每半年填写一次，党支部每半年进行一次考察。填写时必须用钢笔、水笔或毛笔，字迹要清楚。</w:t>
      </w:r>
    </w:p>
    <w:p w14:paraId="198C0514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三、党员在工作调动或转移组织关系时，应将此表连同档案一并转至新单位。</w:t>
      </w:r>
    </w:p>
    <w:p w14:paraId="5E4A7ED4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四、本表由基层党支部保管。其中，第一页信息页填写、签批完成后，由党员本人和组织部各留存一份复印件。</w:t>
      </w:r>
    </w:p>
    <w:p w14:paraId="0D76871D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五、本表须A3纸双面打印，中缝装订。</w:t>
      </w:r>
    </w:p>
    <w:p w14:paraId="6E88E84F">
      <w:pPr>
        <w:jc w:val="center"/>
        <w:rPr>
          <w:rFonts w:ascii="黑体" w:eastAsia="黑体"/>
          <w:color w:val="000000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</w:p>
    <w:tbl>
      <w:tblPr>
        <w:tblStyle w:val="4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 w14:paraId="4EE5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4"/>
              <w:tblW w:w="98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708"/>
              <w:gridCol w:w="424"/>
              <w:gridCol w:w="74"/>
              <w:gridCol w:w="425"/>
              <w:gridCol w:w="210"/>
              <w:gridCol w:w="74"/>
              <w:gridCol w:w="493"/>
              <w:gridCol w:w="74"/>
              <w:gridCol w:w="283"/>
              <w:gridCol w:w="493"/>
              <w:gridCol w:w="641"/>
              <w:gridCol w:w="567"/>
              <w:gridCol w:w="142"/>
              <w:gridCol w:w="992"/>
              <w:gridCol w:w="709"/>
              <w:gridCol w:w="142"/>
              <w:gridCol w:w="708"/>
              <w:gridCol w:w="1713"/>
            </w:tblGrid>
            <w:tr w14:paraId="348A92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956" w:type="dxa"/>
                  <w:tcBorders>
                    <w:top w:val="single" w:color="auto" w:sz="4" w:space="0"/>
                  </w:tcBorders>
                  <w:vAlign w:val="center"/>
                </w:tcPr>
                <w:p w14:paraId="2378B85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 w14:paraId="2051003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 w14:paraId="441DC90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 w14:paraId="7730EAC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 w14:paraId="509E8F5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民族</w:t>
                  </w:r>
                </w:p>
              </w:tc>
              <w:tc>
                <w:tcPr>
                  <w:tcW w:w="641" w:type="dxa"/>
                  <w:tcBorders>
                    <w:top w:val="single" w:color="auto" w:sz="4" w:space="0"/>
                  </w:tcBorders>
                  <w:vAlign w:val="center"/>
                </w:tcPr>
                <w:p w14:paraId="242BDD5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9" w:type="dxa"/>
                  <w:gridSpan w:val="2"/>
                  <w:tcBorders>
                    <w:top w:val="single" w:color="auto" w:sz="4" w:space="0"/>
                  </w:tcBorders>
                  <w:vAlign w:val="center"/>
                </w:tcPr>
                <w:p w14:paraId="06DBDF9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籍贯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color="auto" w:sz="4" w:space="0"/>
                  </w:tcBorders>
                  <w:vAlign w:val="center"/>
                </w:tcPr>
                <w:p w14:paraId="0F6867C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color="auto" w:sz="4" w:space="0"/>
                  </w:tcBorders>
                  <w:vAlign w:val="center"/>
                </w:tcPr>
                <w:p w14:paraId="4D5C953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出生</w:t>
                  </w:r>
                </w:p>
                <w:p w14:paraId="6B08C30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年月</w:t>
                  </w:r>
                </w:p>
              </w:tc>
              <w:tc>
                <w:tcPr>
                  <w:tcW w:w="1713" w:type="dxa"/>
                  <w:tcBorders>
                    <w:top w:val="single" w:color="auto" w:sz="4" w:space="0"/>
                  </w:tcBorders>
                  <w:vAlign w:val="center"/>
                </w:tcPr>
                <w:p w14:paraId="3C508BF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0788B4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6" w:type="dxa"/>
                  <w:vAlign w:val="center"/>
                </w:tcPr>
                <w:p w14:paraId="20E1CEF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身份证号码</w:t>
                  </w:r>
                </w:p>
              </w:tc>
              <w:tc>
                <w:tcPr>
                  <w:tcW w:w="3899" w:type="dxa"/>
                  <w:gridSpan w:val="11"/>
                  <w:vAlign w:val="center"/>
                </w:tcPr>
                <w:p w14:paraId="3A77C7DD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0755F93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工作（学习）单位及职务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5948C50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7DBBC1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6" w:type="dxa"/>
                  <w:vMerge w:val="restart"/>
                  <w:vAlign w:val="center"/>
                </w:tcPr>
                <w:p w14:paraId="5B42B2E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入党</w:t>
                  </w:r>
                </w:p>
                <w:p w14:paraId="7D5ABB29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时间</w:t>
                  </w:r>
                </w:p>
              </w:tc>
              <w:tc>
                <w:tcPr>
                  <w:tcW w:w="1206" w:type="dxa"/>
                  <w:gridSpan w:val="3"/>
                  <w:vMerge w:val="restart"/>
                  <w:vAlign w:val="center"/>
                </w:tcPr>
                <w:p w14:paraId="09CA34F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14:paraId="2571665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所在支部</w:t>
                  </w:r>
                </w:p>
              </w:tc>
              <w:tc>
                <w:tcPr>
                  <w:tcW w:w="1984" w:type="dxa"/>
                  <w:gridSpan w:val="5"/>
                  <w:vMerge w:val="restart"/>
                  <w:vAlign w:val="center"/>
                </w:tcPr>
                <w:p w14:paraId="2C790139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3F1F4FF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学历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6840816A">
                  <w:pPr>
                    <w:spacing w:line="0" w:lineRule="atLeast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□博士□硕士 □本科</w:t>
                  </w:r>
                </w:p>
              </w:tc>
            </w:tr>
            <w:tr w14:paraId="67C03C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56" w:type="dxa"/>
                  <w:vMerge w:val="continue"/>
                  <w:vAlign w:val="center"/>
                </w:tcPr>
                <w:p w14:paraId="1210EE1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06" w:type="dxa"/>
                  <w:gridSpan w:val="3"/>
                  <w:vMerge w:val="continue"/>
                  <w:vAlign w:val="center"/>
                </w:tcPr>
                <w:p w14:paraId="1994796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continue"/>
                  <w:vAlign w:val="center"/>
                </w:tcPr>
                <w:p w14:paraId="2EF6ACA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4" w:type="dxa"/>
                  <w:gridSpan w:val="5"/>
                  <w:vMerge w:val="continue"/>
                  <w:vAlign w:val="center"/>
                </w:tcPr>
                <w:p w14:paraId="1D4D828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11725DF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在校学习时间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25BAC6E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251F6A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0791CFF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组织关系保留事由</w:t>
                  </w:r>
                </w:p>
              </w:tc>
              <w:tc>
                <w:tcPr>
                  <w:tcW w:w="7666" w:type="dxa"/>
                  <w:gridSpan w:val="15"/>
                  <w:vAlign w:val="center"/>
                </w:tcPr>
                <w:p w14:paraId="36BBFD57">
                  <w:pPr>
                    <w:spacing w:line="0" w:lineRule="atLeast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□出国（境）学习 □出国（境）从事科研         □出国（境）任教</w:t>
                  </w:r>
                </w:p>
                <w:p w14:paraId="249A9696">
                  <w:pPr>
                    <w:spacing w:line="0" w:lineRule="atLeas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□毕业未就业     □组织关系保留在父母所在单位 □其他</w:t>
                  </w:r>
                </w:p>
              </w:tc>
            </w:tr>
            <w:tr w14:paraId="660367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2EDE032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计划保留组织关系时间</w:t>
                  </w:r>
                </w:p>
              </w:tc>
              <w:tc>
                <w:tcPr>
                  <w:tcW w:w="3260" w:type="dxa"/>
                  <w:gridSpan w:val="9"/>
                  <w:vAlign w:val="center"/>
                </w:tcPr>
                <w:p w14:paraId="37AF7CB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335522C4">
                  <w:pPr>
                    <w:spacing w:line="0" w:lineRule="atLeas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所赴国家（地区）及单位名称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1DF1FE0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7F311C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598E4DB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按期返校日期</w:t>
                  </w:r>
                </w:p>
              </w:tc>
              <w:tc>
                <w:tcPr>
                  <w:tcW w:w="3260" w:type="dxa"/>
                  <w:gridSpan w:val="9"/>
                  <w:vAlign w:val="center"/>
                </w:tcPr>
                <w:p w14:paraId="47ECADB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3C74A55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出国（境）日期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2FCEC4A8">
                  <w:pPr>
                    <w:spacing w:line="0" w:lineRule="atLeast"/>
                    <w:jc w:val="center"/>
                    <w:rPr>
                      <w:rFonts w:eastAsia="仿宋_GB2312"/>
                      <w:i/>
                      <w:color w:val="000000"/>
                      <w:sz w:val="24"/>
                    </w:rPr>
                  </w:pPr>
                </w:p>
              </w:tc>
            </w:tr>
            <w:tr w14:paraId="3E5946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</w:trPr>
              <w:tc>
                <w:tcPr>
                  <w:tcW w:w="2162" w:type="dxa"/>
                  <w:gridSpan w:val="4"/>
                  <w:vMerge w:val="restart"/>
                  <w:vAlign w:val="center"/>
                </w:tcPr>
                <w:p w14:paraId="63F0E93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联系方式</w:t>
                  </w: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14:paraId="5AEA2B8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eastAsia="仿宋_GB2312"/>
                      <w:color w:val="000000"/>
                      <w:sz w:val="24"/>
                    </w:rPr>
                    <w:t>QQ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号</w:t>
                  </w:r>
                </w:p>
              </w:tc>
              <w:tc>
                <w:tcPr>
                  <w:tcW w:w="1984" w:type="dxa"/>
                  <w:gridSpan w:val="4"/>
                  <w:vAlign w:val="center"/>
                </w:tcPr>
                <w:p w14:paraId="3A79C32D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77F8BF79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手机号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0954BA6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6C0369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2162" w:type="dxa"/>
                  <w:gridSpan w:val="4"/>
                  <w:vMerge w:val="continue"/>
                  <w:vAlign w:val="center"/>
                </w:tcPr>
                <w:p w14:paraId="6A0FF13F">
                  <w:pPr>
                    <w:spacing w:line="0" w:lineRule="atLeast"/>
                    <w:jc w:val="center"/>
                    <w:rPr>
                      <w:rFonts w:hint="eastAsia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14:paraId="4CC2AA2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邮 箱</w:t>
                  </w:r>
                </w:p>
              </w:tc>
              <w:tc>
                <w:tcPr>
                  <w:tcW w:w="1984" w:type="dxa"/>
                  <w:gridSpan w:val="4"/>
                  <w:vAlign w:val="center"/>
                </w:tcPr>
                <w:p w14:paraId="4962B3A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56C07A4B">
                  <w:pPr>
                    <w:spacing w:line="0" w:lineRule="atLeast"/>
                    <w:jc w:val="center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微信号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1F6780E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51B109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35EDC38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保留组织生活申请事由</w:t>
                  </w:r>
                </w:p>
              </w:tc>
              <w:tc>
                <w:tcPr>
                  <w:tcW w:w="8164" w:type="dxa"/>
                  <w:gridSpan w:val="17"/>
                  <w:vAlign w:val="center"/>
                </w:tcPr>
                <w:p w14:paraId="6C85593E">
                  <w:pPr>
                    <w:spacing w:line="1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</w:p>
                <w:p w14:paraId="4E739955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本人将于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月至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月期间因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（具体原因），申请将党员组织关系保留在学校，申请暂停党员组织生活（出国境党员填写）。</w:t>
                  </w:r>
                </w:p>
                <w:p w14:paraId="61B7D24D">
                  <w:pPr>
                    <w:spacing w:line="300" w:lineRule="exact"/>
                    <w:ind w:firstLine="480" w:firstLineChars="200"/>
                    <w:jc w:val="left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本人郑重承诺：每半年汇报工作、学习、生活等情况。按期返回后，向党组织报到，办理党员组织关系转移（恢复）手续，如有违反组织规定的，愿意接受组织处理。</w:t>
                  </w:r>
                </w:p>
                <w:p w14:paraId="1C6F923E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本人签名：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</w:p>
              </w:tc>
            </w:tr>
            <w:tr w14:paraId="23417D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18CFF92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国内亲属及主要社会关系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5BF580D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称谓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35FF9E5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44BA395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工作单位或家庭住址</w:t>
                  </w:r>
                </w:p>
              </w:tc>
              <w:tc>
                <w:tcPr>
                  <w:tcW w:w="1713" w:type="dxa"/>
                  <w:vAlign w:val="center"/>
                </w:tcPr>
                <w:p w14:paraId="30090F8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联系方式</w:t>
                  </w:r>
                </w:p>
              </w:tc>
            </w:tr>
            <w:tr w14:paraId="70E2A8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4334F68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7C2FEDE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5BAC299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5D2CC2C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584187D9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6D9347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43E24C4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1A80AA5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6EFA228D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61DA353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028D0C79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35CD2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3FBDD62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国外亲属及主要社会关系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452A705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0B34079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78AC611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24B98FE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127941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5234ABF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6A1516C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457287E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50183E4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49E3979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2B5356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5ED7B7C1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党支部意见</w:t>
                  </w:r>
                </w:p>
              </w:tc>
              <w:tc>
                <w:tcPr>
                  <w:tcW w:w="8164" w:type="dxa"/>
                  <w:gridSpan w:val="17"/>
                </w:tcPr>
                <w:p w14:paraId="050F78A3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  <w:u w:val="single"/>
                    </w:rPr>
                  </w:pPr>
                </w:p>
                <w:p w14:paraId="1A7C37A1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  <w:u w:val="single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同志，中共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（正式/预备）党员，现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党费交纳标准为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u w:val="single"/>
                    </w:rPr>
                    <w:t xml:space="preserve">      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元/月，已交纳至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，同意其保留组织关系/暂停组织生活。指定其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联系人为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，联系方式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。</w:t>
                  </w:r>
                </w:p>
                <w:p w14:paraId="5964D73D">
                  <w:pPr>
                    <w:spacing w:line="0" w:lineRule="atLeast"/>
                    <w:ind w:right="1041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 xml:space="preserve">     支部书记签名：     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</w:p>
                <w:p w14:paraId="4DB1461C">
                  <w:pPr>
                    <w:spacing w:line="0" w:lineRule="atLeast"/>
                    <w:ind w:right="1041" w:firstLine="5280" w:firstLineChars="2200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  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14:paraId="074083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10FC2A04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>院级党组织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意见</w:t>
                  </w:r>
                </w:p>
              </w:tc>
              <w:tc>
                <w:tcPr>
                  <w:tcW w:w="8164" w:type="dxa"/>
                  <w:gridSpan w:val="17"/>
                  <w:vAlign w:val="bottom"/>
                </w:tcPr>
                <w:p w14:paraId="0E9FFF84">
                  <w:pPr>
                    <w:spacing w:line="360" w:lineRule="exact"/>
                    <w:ind w:right="480" w:firstLine="480" w:firstLineChars="200"/>
                    <w:rPr>
                      <w:rFonts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 xml:space="preserve"> 同意保留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同志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组织关系（暂停组织生活）。</w:t>
                  </w:r>
                </w:p>
                <w:p w14:paraId="7B4FC910">
                  <w:pPr>
                    <w:spacing w:line="360" w:lineRule="exact"/>
                    <w:jc w:val="right"/>
                    <w:rPr>
                      <w:rFonts w:eastAsia="仿宋_GB2312"/>
                      <w:color w:val="000000"/>
                      <w:sz w:val="24"/>
                    </w:rPr>
                  </w:pPr>
                </w:p>
                <w:p w14:paraId="7954F419">
                  <w:pPr>
                    <w:spacing w:line="0" w:lineRule="atLeast"/>
                    <w:ind w:right="114"/>
                    <w:jc w:val="righ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签名：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</w:p>
              </w:tc>
            </w:tr>
            <w:tr w14:paraId="128BA4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66059995">
                  <w:pPr>
                    <w:spacing w:line="400" w:lineRule="exact"/>
                    <w:jc w:val="center"/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>党委组织部</w:t>
                  </w:r>
                </w:p>
                <w:p w14:paraId="170B6FA6">
                  <w:pPr>
                    <w:spacing w:line="400" w:lineRule="exact"/>
                    <w:jc w:val="center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>意见</w:t>
                  </w:r>
                </w:p>
              </w:tc>
              <w:tc>
                <w:tcPr>
                  <w:tcW w:w="8164" w:type="dxa"/>
                  <w:gridSpan w:val="17"/>
                  <w:vAlign w:val="bottom"/>
                </w:tcPr>
                <w:p w14:paraId="176C465B">
                  <w:pPr>
                    <w:spacing w:line="360" w:lineRule="exact"/>
                    <w:jc w:val="righ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26432C96">
                  <w:pPr>
                    <w:spacing w:line="360" w:lineRule="exact"/>
                    <w:jc w:val="righ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签名：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14:paraId="5BB936F2">
            <w:pPr>
              <w:shd w:val="clear" w:color="auto" w:fill="FFFFFF"/>
              <w:snapToGrid w:val="0"/>
              <w:spacing w:line="480" w:lineRule="exact"/>
              <w:ind w:firstLine="411" w:firstLineChars="196"/>
              <w:jc w:val="center"/>
              <w:rPr>
                <w:rFonts w:eastAsia="方正小标宋简体"/>
                <w:color w:val="000000"/>
              </w:rPr>
            </w:pPr>
          </w:p>
        </w:tc>
      </w:tr>
    </w:tbl>
    <w:p w14:paraId="2D3238B2">
      <w:pPr>
        <w:ind w:left="36" w:hanging="36" w:hangingChars="18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/>
          <w:color w:val="000000"/>
          <w:sz w:val="2"/>
          <w:szCs w:val="2"/>
        </w:rPr>
        <w:br w:type="page"/>
      </w:r>
    </w:p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742"/>
      </w:tblGrid>
      <w:tr w14:paraId="498D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20474CD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15D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4E94B76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6732FD1B">
            <w:pPr>
              <w:spacing w:line="0" w:lineRule="atLeas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0BD1449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DB6DD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DFBCED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A9797C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43576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AFC93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FC89F7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5D7A3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2A30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AB8172C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63405D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87D27C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2FBCCD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A8D340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59C36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46E66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A9B35E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3AA4FE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3090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4E19642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095E758B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60ADE2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14781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CC9052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D968F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DE9CF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53D0B3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B951B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6CBD9E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77A6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3001680E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344E1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9B84291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01786252">
            <w:pPr>
              <w:spacing w:line="0" w:lineRule="atLeas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03C841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B0393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EF7E56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73C097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49BE9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1C7C2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72A1C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AE6F47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7E4A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414B53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6C370F4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03322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40B0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CD1F21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3950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7EE9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742B9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941E69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2832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B62B58F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203C81F3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4829E5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AF3565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786463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84BA6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3E49D7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90A881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BF2BE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2986A9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</w:tbl>
    <w:p w14:paraId="16E268AC">
      <w:pPr>
        <w:rPr>
          <w:rFonts w:hint="eastAsia" w:ascii="宋体" w:hAnsi="宋体"/>
          <w:color w:val="000000"/>
          <w:sz w:val="2"/>
          <w:szCs w:val="2"/>
        </w:rPr>
      </w:pPr>
    </w:p>
    <w:p w14:paraId="3C8DD812">
      <w:pPr>
        <w:rPr>
          <w:rFonts w:hint="eastAsia" w:ascii="宋体" w:hAnsi="宋体"/>
          <w:color w:val="000000"/>
          <w:sz w:val="2"/>
          <w:szCs w:val="2"/>
        </w:rPr>
      </w:pPr>
    </w:p>
    <w:p w14:paraId="0CECDB6E">
      <w:pPr>
        <w:rPr>
          <w:rFonts w:hint="eastAsia" w:ascii="宋体" w:hAnsi="宋体"/>
          <w:color w:val="000000"/>
          <w:sz w:val="2"/>
          <w:szCs w:val="2"/>
        </w:rPr>
      </w:pPr>
    </w:p>
    <w:p w14:paraId="3593550D">
      <w:pPr>
        <w:rPr>
          <w:rFonts w:hint="eastAsia" w:ascii="宋体" w:hAnsi="宋体"/>
          <w:color w:val="000000"/>
          <w:sz w:val="2"/>
          <w:szCs w:val="2"/>
        </w:rPr>
      </w:pPr>
    </w:p>
    <w:p w14:paraId="7F08164A">
      <w:pPr>
        <w:rPr>
          <w:rFonts w:hint="eastAsia" w:ascii="宋体" w:hAnsi="宋体"/>
          <w:color w:val="000000"/>
          <w:sz w:val="2"/>
          <w:szCs w:val="2"/>
        </w:rPr>
      </w:pPr>
    </w:p>
    <w:p w14:paraId="4E744B79">
      <w:pPr>
        <w:rPr>
          <w:rFonts w:hint="eastAsia" w:ascii="宋体" w:hAnsi="宋体"/>
          <w:color w:val="000000"/>
          <w:sz w:val="2"/>
          <w:szCs w:val="2"/>
        </w:rPr>
      </w:pPr>
    </w:p>
    <w:p w14:paraId="2A2AAF07">
      <w:pPr>
        <w:rPr>
          <w:rFonts w:hint="eastAsia" w:ascii="宋体" w:hAnsi="宋体"/>
          <w:color w:val="000000"/>
          <w:sz w:val="2"/>
          <w:szCs w:val="2"/>
        </w:rPr>
      </w:pPr>
    </w:p>
    <w:p w14:paraId="22D15427">
      <w:pPr>
        <w:rPr>
          <w:rFonts w:hint="eastAsia" w:ascii="宋体" w:hAnsi="宋体"/>
          <w:color w:val="000000"/>
          <w:sz w:val="2"/>
          <w:szCs w:val="2"/>
        </w:rPr>
      </w:pPr>
    </w:p>
    <w:p w14:paraId="362CB5CC">
      <w:pPr>
        <w:rPr>
          <w:rFonts w:hint="eastAsia" w:ascii="宋体" w:hAnsi="宋体"/>
          <w:color w:val="000000"/>
          <w:sz w:val="2"/>
          <w:szCs w:val="2"/>
        </w:rPr>
      </w:pPr>
    </w:p>
    <w:p w14:paraId="73066786">
      <w:pPr>
        <w:rPr>
          <w:rFonts w:hint="eastAsia" w:ascii="宋体" w:hAnsi="宋体"/>
          <w:color w:val="000000"/>
          <w:sz w:val="2"/>
          <w:szCs w:val="2"/>
        </w:rPr>
      </w:pPr>
    </w:p>
    <w:p w14:paraId="085CF7B0">
      <w:pPr>
        <w:rPr>
          <w:rFonts w:hint="eastAsia" w:ascii="宋体" w:hAnsi="宋体"/>
          <w:color w:val="000000"/>
          <w:sz w:val="2"/>
          <w:szCs w:val="2"/>
        </w:rPr>
      </w:pPr>
    </w:p>
    <w:p w14:paraId="2B07E0B2">
      <w:pPr>
        <w:rPr>
          <w:rFonts w:hint="eastAsia" w:ascii="宋体" w:hAnsi="宋体"/>
          <w:color w:val="000000"/>
          <w:sz w:val="2"/>
          <w:szCs w:val="2"/>
        </w:rPr>
      </w:pPr>
    </w:p>
    <w:p w14:paraId="75166749">
      <w:pPr>
        <w:rPr>
          <w:rFonts w:hint="eastAsia" w:ascii="宋体" w:hAnsi="宋体"/>
          <w:color w:val="000000"/>
          <w:sz w:val="2"/>
          <w:szCs w:val="2"/>
        </w:rPr>
      </w:pPr>
    </w:p>
    <w:p w14:paraId="6D3F1DE1">
      <w:pPr>
        <w:rPr>
          <w:rFonts w:hint="eastAsia" w:ascii="宋体" w:hAnsi="宋体"/>
          <w:color w:val="000000"/>
          <w:sz w:val="2"/>
          <w:szCs w:val="2"/>
        </w:rPr>
      </w:pPr>
    </w:p>
    <w:p w14:paraId="349D1992">
      <w:pPr>
        <w:rPr>
          <w:rFonts w:hint="eastAsia" w:ascii="宋体" w:hAnsi="宋体"/>
          <w:color w:val="000000"/>
          <w:sz w:val="2"/>
          <w:szCs w:val="2"/>
        </w:rPr>
      </w:pPr>
    </w:p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742"/>
      </w:tblGrid>
      <w:tr w14:paraId="2E0CC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1CD3138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C86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81523D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5E7941B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5B1989A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09BD1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92273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7A7EA3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FF0F0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9F706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5223F4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2BD58D2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54403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6877372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63D430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A4C11F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1A2D1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65F831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74AD4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3B3A2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BB78E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9B08A07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6AF7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0F8D73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250845A1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186640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A6340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D7958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A8FCF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856CB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8ADC6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594A9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214EE02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48774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0DA5B9E7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6D57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E8B040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685F0D95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3D2AC8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E461B0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A6F4E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78191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92E4FC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E0DF3D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7C14D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ED3C438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5FC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7F029E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E4F5B0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51303B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F35142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D0548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A1BC56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3F1C72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A08B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38BDB9C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7B82D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390F7E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2A3C3293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CBA8B5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50BAC7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BC1693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002B6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FA8E4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4EAEC3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48619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33FBE6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A22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560A01FE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46EA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D774673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3230860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25B235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E8818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89AC5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C22702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FD4EE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6DF4C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E23EA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4A7A80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7A9F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544E01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7C73CD4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30BEA9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F0F1AA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4125B3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A9AF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40DF3D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9C0A7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E5172B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48F4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FFC41C7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141776B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75D20B4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A9D01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EA5142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2640D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A91320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4EE3B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15E1C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891CF00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65EC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67FDB16E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464D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86346E3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4B515C0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563FBD3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0BD9A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23676B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9E42D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32A98F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87A4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9821D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A8D14E3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225A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5F16AD1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0BF712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0B7F10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3D40C4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41B88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F23AB8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1D2E06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6248C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C08AB5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697A3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5209EC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5DBD6135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23CAC4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C2B0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AF82F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724B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F08DD5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A88A6F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670529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4514792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41605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49E6C3C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208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FBC145A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5DAA318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002B1C9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B4F49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9CDD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64E5F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3949B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7FB72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78EBC0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014B99E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063EF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356A42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67F6C92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BFDC3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1F8719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18462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E572A3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C008E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C2022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E156230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5FB8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EAEED3B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4FF91D26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E02B19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214937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6623B9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F4804D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A8DC1D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BF61EC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FAC228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9233B3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847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18232D60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8EB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4A7C693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27196D5A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300121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E40A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D48BC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6746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3BF33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7280F8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B8525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3E77C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327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AD22BA6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2E4CC5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8A2EA0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BB52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CBB04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5625D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9FCEF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92555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C5CFD1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7F0CE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3E9DD88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66C7545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C04FA2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BEB57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0CDD6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D663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AD161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25E41C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38C37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A53D10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C0BE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57ED26E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968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525F4C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071C62C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498A17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E6D41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E5E8C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D4A1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FA8DC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7EFD3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0076A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1B94C7E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C477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CF0A846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6257F0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3DE0C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94886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8811A8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079CC6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4543B5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CC66B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85C3360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DA4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B1A5D4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739E03E9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787AB26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0B834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03D000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2238AC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DC013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342BFA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9D4EAE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B071999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951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09E6FD68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26DA6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265CCE2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6F9EBBD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4C4DE5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77E81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7BA8C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5F293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DAF2F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1067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82DE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1F340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3F3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E4E5FE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B08548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516EFB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386103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4EA48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F2EF5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538117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CF0903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AE5CD6C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33F0D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D7935C0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32345981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0A7B21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8418A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2E502F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6D9C0C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B0A68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8F75E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6BA93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25A873B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05D6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6C7DCFE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B04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D555C9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04D43508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B20C70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50C62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06466F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1A83DB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ED6AE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79A17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BEB9A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EF21E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5692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074DE1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53FC780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F881AC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CD5046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780FA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41B87A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AB853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B6E783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B57ECE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21E8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ABFB97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2B095A32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59F2A2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FD0B1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916BA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C856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0C3321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00C37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BB23F9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E057D24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54C4B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4201EA44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19F5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976E8D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5DC74304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13B82BA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B58FB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DE121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14B16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CC69D8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C874DC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8F633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762129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68426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2ED8D0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65CED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1597F7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8E9270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5AF8A0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8D81E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7AA607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9C8F6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250FDF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5921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5EC6B4A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06E4C19C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2CF58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10B32F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2DFAB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96CE41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7A56BF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FE81F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78029B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95A514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754D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4FB3CBD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0D83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00C156A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7D906A1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02F6CBD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3A512D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019C9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C8F266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25375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B1EEE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53052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51E10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78EE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0693B37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49B2F0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A59422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19A14A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18C70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BD8AC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6D8DE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2A0FC8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AB2FCFE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3894D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E3F1295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066D88E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5F1DF5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7EBE4D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024C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6AA5B1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321D2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A3D852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2F29E1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AC7631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7F018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75782D04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064E3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720545A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7C824E4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4C8DFC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1B3430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8939A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0A6D80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067786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488FBA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DEF5F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0BA590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06B2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796021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62C01B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AD166C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BC6075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54C898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509489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8AAB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E5043B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F35C66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3398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042A27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1CB09DD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712D263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57F7EC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06EB53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A4697A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BB0E06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A74D6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F99B4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5CCA6A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2E38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63C7A88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2F11A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9BA6140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602F2132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7D70B82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8D62CA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AAF2D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9DDEF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E1BF1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603CA6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A29449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30EEF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6FF3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22BBC3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6F05E0D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9E41A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02EF0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D5D5FA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CDCD71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34B55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F340C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BDCB19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3ED2C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8CF77E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5F20D500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08752D8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8C735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0C08A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58516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2272B9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D17740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0344C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774C157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2EA2B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02682C11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1848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48C5099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个人情况</w:t>
            </w:r>
          </w:p>
          <w:p w14:paraId="184BD617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01FC615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5C604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E663B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127266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C74FE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0C869E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5778BC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70643B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4CB8C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91E2ECE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C0735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9DEF3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94718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36576E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89E05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BB35AA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30B563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73B685D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0192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B8A1257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6ECCE705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EFEF3A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033C7C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97544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EDC7B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51AA20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4FBE3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98E677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4848DB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BE78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0340802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组织关系转出记录</w:t>
            </w:r>
          </w:p>
        </w:tc>
      </w:tr>
      <w:tr w14:paraId="0D3B8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FA57440">
            <w:pPr>
              <w:spacing w:line="0" w:lineRule="atLeas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组织关系转出记录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6165009E">
            <w:pPr>
              <w:spacing w:line="240" w:lineRule="exact"/>
              <w:ind w:firstLine="3570" w:firstLineChars="1700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38BB048F">
            <w:pPr>
              <w:spacing w:line="240" w:lineRule="exact"/>
              <w:ind w:firstLine="3570" w:firstLineChars="1700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697E9DB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A78D66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989A56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4D831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1FDF9E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AF577C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69537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B91EF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A6BEE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C2B74D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DC381C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5B08A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F7E2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970A53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4C555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9A3104D"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党支部</w:t>
            </w:r>
          </w:p>
          <w:p w14:paraId="72CD39B8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14D995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09005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C4903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C196CE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726C2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0F4EE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C24F2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C5288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A5E05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130B6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EBD54D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49D8A4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1BC5F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7E7F6E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6A7A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00A7B51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院级党组织意见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80E8A2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1AE3C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1B12E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438A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10D888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8609B8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4BBA45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376F38A">
            <w:pPr>
              <w:ind w:right="315"/>
              <w:rPr>
                <w:rFonts w:hint="eastAsia" w:ascii="宋体"/>
                <w:color w:val="000000"/>
                <w:szCs w:val="21"/>
              </w:rPr>
            </w:pPr>
          </w:p>
          <w:p w14:paraId="22CC94BD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书记（签字）：               年   月   日</w:t>
            </w:r>
          </w:p>
        </w:tc>
      </w:tr>
      <w:tr w14:paraId="470C5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431DED3">
            <w:pPr>
              <w:spacing w:line="0" w:lineRule="atLeas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党委组织部意见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B111E9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716FD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B11E5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475873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E4CAAE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0583F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BC659B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9E413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077974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817D8B5">
            <w:pPr>
              <w:ind w:right="315"/>
              <w:rPr>
                <w:rFonts w:hint="eastAsia" w:ascii="宋体"/>
                <w:color w:val="000000"/>
                <w:szCs w:val="21"/>
              </w:rPr>
            </w:pPr>
          </w:p>
          <w:p w14:paraId="139A5580">
            <w:pPr>
              <w:spacing w:line="24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签名：</w:t>
            </w:r>
            <w:r>
              <w:rPr>
                <w:rFonts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 w14:paraId="710BCBCD">
      <w:pPr>
        <w:rPr>
          <w:rFonts w:hint="eastAsia" w:ascii="宋体" w:hAnsi="宋体"/>
          <w:color w:val="000000"/>
          <w:sz w:val="2"/>
          <w:szCs w:val="2"/>
        </w:rPr>
      </w:pPr>
    </w:p>
    <w:sectPr>
      <w:pgSz w:w="11907" w:h="16840"/>
      <w:pgMar w:top="1440" w:right="1797" w:bottom="1440" w:left="1797" w:header="851" w:footer="1134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947"/>
    <w:rsid w:val="000042F8"/>
    <w:rsid w:val="0001373A"/>
    <w:rsid w:val="000930BC"/>
    <w:rsid w:val="000D0206"/>
    <w:rsid w:val="00114FFC"/>
    <w:rsid w:val="00166D8F"/>
    <w:rsid w:val="00170973"/>
    <w:rsid w:val="002465D0"/>
    <w:rsid w:val="00274947"/>
    <w:rsid w:val="00304125"/>
    <w:rsid w:val="00327B7D"/>
    <w:rsid w:val="0037426E"/>
    <w:rsid w:val="00385767"/>
    <w:rsid w:val="00422CCB"/>
    <w:rsid w:val="004401FF"/>
    <w:rsid w:val="00444B63"/>
    <w:rsid w:val="00471BC2"/>
    <w:rsid w:val="0049168D"/>
    <w:rsid w:val="004D5178"/>
    <w:rsid w:val="0050733A"/>
    <w:rsid w:val="00614D66"/>
    <w:rsid w:val="00646537"/>
    <w:rsid w:val="00770E5D"/>
    <w:rsid w:val="00774E1B"/>
    <w:rsid w:val="008D27DE"/>
    <w:rsid w:val="00941248"/>
    <w:rsid w:val="009554F2"/>
    <w:rsid w:val="00970764"/>
    <w:rsid w:val="009B4E7C"/>
    <w:rsid w:val="00A74254"/>
    <w:rsid w:val="00AA193F"/>
    <w:rsid w:val="00B306A1"/>
    <w:rsid w:val="00B444A7"/>
    <w:rsid w:val="00B73967"/>
    <w:rsid w:val="00C63706"/>
    <w:rsid w:val="00C777A7"/>
    <w:rsid w:val="00C91D41"/>
    <w:rsid w:val="00D15B7C"/>
    <w:rsid w:val="00D32886"/>
    <w:rsid w:val="00D70141"/>
    <w:rsid w:val="00D76EA8"/>
    <w:rsid w:val="00DD0110"/>
    <w:rsid w:val="00DE0331"/>
    <w:rsid w:val="00DF6298"/>
    <w:rsid w:val="00E9212C"/>
    <w:rsid w:val="00E93E07"/>
    <w:rsid w:val="00EB4807"/>
    <w:rsid w:val="00F46AF3"/>
    <w:rsid w:val="00F5065D"/>
    <w:rsid w:val="00F51D9F"/>
    <w:rsid w:val="00F60EBA"/>
    <w:rsid w:val="00FC6322"/>
    <w:rsid w:val="00FF2005"/>
    <w:rsid w:val="7C1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1791</Words>
  <Characters>1793</Characters>
  <Lines>26</Lines>
  <Paragraphs>7</Paragraphs>
  <TotalTime>6</TotalTime>
  <ScaleCrop>false</ScaleCrop>
  <LinksUpToDate>false</LinksUpToDate>
  <CharactersWithSpaces>2930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2019-05-24T02:41:00Z</dcterms:created>
  <dc:creator>YYQ</dc:creator>
  <cp:lastModifiedBy>song</cp:lastModifiedBy>
  <dcterms:modified xsi:type="dcterms:W3CDTF">2025-05-09T03:10:56Z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eyJoZGlkIjoiM2Y0YzYyZjQ2NTBkNTE3ZDEyNGExNmNkNWZhZGNlMGIiLCJ1c2VySWQiOiIxOTIxMTM4NDYifQ==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CA2AEFE5744C479D98368382E9EF23D9_12</vt:lpwstr>
  </property>
</Properties>
</file>